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>
          <w:sz w:val="28"/>
          <w:szCs w:val="28"/>
          <w:vertAlign w:val="baseline"/>
        </w:rPr>
      </w:pPr>
      <w:r w:rsidDel="00000000" w:rsidR="00000000" w:rsidRPr="00000000">
        <w:rPr>
          <w:sz w:val="28"/>
          <w:szCs w:val="28"/>
          <w:vertAlign w:val="baseline"/>
          <w:rtl w:val="0"/>
        </w:rPr>
        <w:t xml:space="preserve">BİLİŞİMCİ RUH ORTAOKULU</w:t>
      </w:r>
    </w:p>
    <w:p w:rsidR="00000000" w:rsidDel="00000000" w:rsidP="00000000" w:rsidRDefault="00000000" w:rsidRPr="00000000" w14:paraId="00000002">
      <w:pPr>
        <w:jc w:val="center"/>
        <w:rPr>
          <w:vertAlign w:val="baseline"/>
        </w:rPr>
      </w:pPr>
      <w:r w:rsidDel="00000000" w:rsidR="00000000" w:rsidRPr="00000000">
        <w:rPr>
          <w:sz w:val="28"/>
          <w:szCs w:val="28"/>
          <w:rtl w:val="0"/>
        </w:rPr>
        <w:t xml:space="preserve">…………………………...</w:t>
      </w:r>
      <w:r w:rsidDel="00000000" w:rsidR="00000000" w:rsidRPr="00000000">
        <w:rPr>
          <w:sz w:val="28"/>
          <w:szCs w:val="28"/>
          <w:vertAlign w:val="baseline"/>
          <w:rtl w:val="0"/>
        </w:rPr>
        <w:t xml:space="preserve"> EĞİTİM VE ÖĞRETİM YILI</w:t>
        <w:br w:type="textWrapping"/>
        <w:t xml:space="preserve">MART AYI FP-BTR ÇALIŞMA RAPORU</w:t>
      </w:r>
      <w:r w:rsidDel="00000000" w:rsidR="00000000" w:rsidRPr="00000000">
        <w:rPr>
          <w:vertAlign w:val="baseline"/>
          <w:rtl w:val="0"/>
        </w:rPr>
        <w:br w:type="textWrapping"/>
      </w:r>
    </w:p>
    <w:p w:rsidR="00000000" w:rsidDel="00000000" w:rsidP="00000000" w:rsidRDefault="00000000" w:rsidRPr="00000000" w14:paraId="00000003">
      <w:pPr>
        <w:jc w:val="center"/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numPr>
          <w:ilvl w:val="0"/>
          <w:numId w:val="1"/>
        </w:numPr>
        <w:spacing w:after="120" w:before="120" w:lineRule="auto"/>
        <w:ind w:left="360" w:hanging="360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EBA, EBA Ders ve Etkileşimli Sınıf Yönetimi (EBA V-Sınıf) konularında bilgilendirme afişleri hazırlandı.</w:t>
      </w:r>
    </w:p>
    <w:p w:rsidR="00000000" w:rsidDel="00000000" w:rsidP="00000000" w:rsidRDefault="00000000" w:rsidRPr="00000000" w14:paraId="00000005">
      <w:pPr>
        <w:numPr>
          <w:ilvl w:val="0"/>
          <w:numId w:val="1"/>
        </w:numPr>
        <w:spacing w:after="120" w:before="120" w:lineRule="auto"/>
        <w:ind w:left="360" w:hanging="360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BT destekli sınıfların amacına uygun bir şekilde kullanılması, kullanıma hazır ve işler durumda tutulması sağlandı.</w:t>
      </w:r>
    </w:p>
    <w:p w:rsidR="00000000" w:rsidDel="00000000" w:rsidP="00000000" w:rsidRDefault="00000000" w:rsidRPr="00000000" w14:paraId="00000006">
      <w:pPr>
        <w:numPr>
          <w:ilvl w:val="0"/>
          <w:numId w:val="1"/>
        </w:numPr>
        <w:spacing w:after="120" w:before="120" w:lineRule="auto"/>
        <w:ind w:left="360" w:hanging="360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BT destekli sınıflarda kullanılan işletim sistemi ve çeşitli yazılımlar ile ders içeriklerinin güncel ve işler vaziyette tutulması sağlandı.</w:t>
      </w:r>
    </w:p>
    <w:p w:rsidR="00000000" w:rsidDel="00000000" w:rsidP="00000000" w:rsidRDefault="00000000" w:rsidRPr="00000000" w14:paraId="00000007">
      <w:pPr>
        <w:numPr>
          <w:ilvl w:val="0"/>
          <w:numId w:val="1"/>
        </w:numPr>
        <w:spacing w:after="120" w:before="120" w:lineRule="auto"/>
        <w:ind w:left="360" w:hanging="360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Düzenlenen Değerler eğitimi konularında teknolojik konularda öğretmenlere rehberlik yapıldı.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spacing w:after="120" w:before="120" w:lineRule="auto"/>
        <w:ind w:left="360" w:hanging="360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8C 8A VE 6A boş derslerinde Bilişim tekn. Sınıfına alında ve EBA ders ile ilgili rehberlik yapıldı. Öğrencilerin EBA’yı nasıl aktif bir şekilde kullanacakları anlatıldı.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spacing w:after="120" w:before="120" w:lineRule="auto"/>
        <w:ind w:left="360" w:hanging="360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5A ve fen bilimleri sınıfının tahta temizliği yapıldı 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pacing w:after="120" w:before="120" w:lineRule="auto"/>
        <w:ind w:left="360" w:hanging="360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5c sınıfının tahta temizliği yapıldı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spacing w:after="120" w:before="120" w:lineRule="auto"/>
        <w:ind w:left="360" w:hanging="360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5A sınıfı ile EBA etkinliği yapıldı. Öğrenciler boş derslerinde EBA içerisindeki testleri çözdüler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pacing w:after="120" w:before="120" w:lineRule="auto"/>
        <w:ind w:left="360" w:hanging="360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Anasınıfı, çok amaçlı salon, özel eğitim ve 1B sınıflarının tahtaları kontrol edildi ve temizlikleri yapıldı.</w:t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spacing w:after="120" w:before="120" w:lineRule="auto"/>
        <w:ind w:left="360" w:hanging="360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7B sınıfına EBA rehberliği yapıldı 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spacing w:after="120" w:before="120" w:lineRule="auto"/>
        <w:ind w:left="360" w:hanging="360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8c sınıfının tahtası temizlendi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spacing w:after="120" w:before="120" w:lineRule="auto"/>
        <w:ind w:left="360" w:hanging="360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Sorunlu tahtalar image atıldı. Dokunmatiği problemli olan tahtalar tamir için not alındı ve VESTEL teknik servisi tarafından yapıldı.</w:t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spacing w:after="120" w:before="120" w:lineRule="auto"/>
        <w:ind w:left="360" w:hanging="360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Alt yapı sorunu olan iki sınıf (8B-1B) SENTİM’e bildirildi. Mart ayı içerisinde gelen giden olmadığı için tahtaların internet sorunu çözülemedi.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spacing w:after="120" w:before="120" w:lineRule="auto"/>
        <w:ind w:left="360" w:hanging="360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Kurulan whatsapp grubu ile öğretmenlere akıllı tahta konularında 7/24 destek sağlandı.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spacing w:after="120" w:before="120" w:lineRule="auto"/>
        <w:ind w:left="360" w:hanging="360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Okulunda, Fatih Projesi ile ilgili ve BT araçlarının satın alınmasına yönelik idari ve teknik şartnamelerin hazırlanması, muayene ve kabulü vb. işlemler için kurulacak komisyonlarda görev alındı.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spacing w:after="120" w:before="120" w:lineRule="auto"/>
        <w:ind w:left="360" w:hanging="360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BT sınıflarının kullanım programı hazırlandı.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spacing w:after="120" w:before="120" w:lineRule="auto"/>
        <w:ind w:left="360" w:hanging="360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Sınıf içi uygulamaları yapıldı ve “Sınıf İçi Uygulama” formuna işlendi.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spacing w:after="120" w:before="120" w:lineRule="auto"/>
        <w:ind w:left="357" w:hanging="357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Bilgi teknoloji sınıflarında diğer derslerin İnternet, Bilgisayar aygıtlarını kullanarak eğitim yapmaları için Haftalık Bilgi Teknoloji Sınıfı Kullanım Programı yapıldı.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spacing w:after="120" w:before="120" w:lineRule="auto"/>
        <w:ind w:left="357" w:hanging="357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Bilgi teknolojisini kullanan öğretmenlere kullanımla ilgili sorunlarda yardımcı olundu.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spacing w:after="120" w:before="120" w:lineRule="auto"/>
        <w:ind w:left="357" w:hanging="357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Bilgisayarların bakımı ve temizliği yapıldı.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spacing w:after="120" w:before="120" w:lineRule="auto"/>
        <w:ind w:left="357" w:hanging="357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Arızalı olanlar eldeki imkânlarla onarıldı.</w:t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spacing w:after="120" w:before="120" w:lineRule="auto"/>
        <w:ind w:left="357" w:hanging="357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İdari odalardaki ve öğretmenler odasındaki bilgisayarlarda genel bir bakım-onarımdan geçirildi. </w:t>
      </w:r>
    </w:p>
    <w:p w:rsidR="00000000" w:rsidDel="00000000" w:rsidP="00000000" w:rsidRDefault="00000000" w:rsidRPr="00000000" w14:paraId="0000001A">
      <w:pPr>
        <w:numPr>
          <w:ilvl w:val="0"/>
          <w:numId w:val="1"/>
        </w:numPr>
        <w:spacing w:after="120" w:before="120" w:lineRule="auto"/>
        <w:ind w:left="357" w:hanging="357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Kurulu sistemler güncellendi.</w:t>
      </w:r>
    </w:p>
    <w:p w:rsidR="00000000" w:rsidDel="00000000" w:rsidP="00000000" w:rsidRDefault="00000000" w:rsidRPr="00000000" w14:paraId="0000001B">
      <w:pPr>
        <w:numPr>
          <w:ilvl w:val="0"/>
          <w:numId w:val="1"/>
        </w:numPr>
        <w:spacing w:after="120" w:before="120" w:lineRule="auto"/>
        <w:ind w:left="357" w:hanging="357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Virüs ve Casus yazılımlara karşı bilgisayarlar korundu.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spacing w:after="120" w:before="120" w:lineRule="auto"/>
        <w:ind w:left="357" w:hanging="357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Bilişim teknoloji sınıflarının boş saatlerde açık tutularak öğrencilerin bilgisayar kullanması sağlandı. Öğrencilerin araştırmalarını yapmaları için BT sınıfı açık tutuldu ve öğrencilere rehberlik edildi. </w:t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spacing w:after="120" w:before="120" w:lineRule="auto"/>
        <w:ind w:left="357" w:hanging="357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BT sınıfında öğretmenlerin yaptığı eğitim faaliyetlerine rehberlik ve danışmanlık yapıldı.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spacing w:after="120" w:before="120" w:lineRule="auto"/>
        <w:ind w:left="357" w:hanging="357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Okul web sitesi güncellemeleri yapıldı.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spacing w:after="120" w:before="120" w:lineRule="auto"/>
        <w:ind w:left="357" w:hanging="357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Okul faaliyetleri ile ilgili resimler çekildi. Web sitesine eklenerek güncel kalması sağlandı.</w:t>
      </w:r>
    </w:p>
    <w:p w:rsidR="00000000" w:rsidDel="00000000" w:rsidP="00000000" w:rsidRDefault="00000000" w:rsidRPr="00000000" w14:paraId="00000020">
      <w:pPr>
        <w:spacing w:after="120" w:before="120" w:lineRule="auto"/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spacing w:after="120" w:before="120" w:lineRule="auto"/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ab/>
        <w:tab/>
        <w:tab/>
        <w:tab/>
        <w:tab/>
        <w:tab/>
      </w:r>
    </w:p>
    <w:p w:rsidR="00000000" w:rsidDel="00000000" w:rsidP="00000000" w:rsidRDefault="00000000" w:rsidRPr="00000000" w14:paraId="00000023">
      <w:pPr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Bilişim Teknolojileri Rehber Öğretmeni</w:t>
        <w:tab/>
        <w:tab/>
        <w:tab/>
        <w:tab/>
        <w:tab/>
        <w:t xml:space="preserve">Okul Müdürü</w:t>
      </w:r>
    </w:p>
    <w:p w:rsidR="00000000" w:rsidDel="00000000" w:rsidP="00000000" w:rsidRDefault="00000000" w:rsidRPr="00000000" w14:paraId="00000025">
      <w:pPr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rPr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417" w:top="1417" w:left="1417" w:right="1417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Courier New"/>
  <w:font w:name="Noto Sans Symbol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cs="Noto Sans Symbols" w:eastAsia="Noto Sans Symbols" w:hAnsi="Noto Sans Symbols"/>
        <w:vertAlign w:val="baseline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cs="Courier New" w:eastAsia="Courier New" w:hAnsi="Courier New"/>
        <w:vertAlign w:val="baseline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cs="Noto Sans Symbols" w:eastAsia="Noto Sans Symbols" w:hAnsi="Noto Sans Symbols"/>
        <w:vertAlign w:val="baseline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cs="Noto Sans Symbols" w:eastAsia="Noto Sans Symbols" w:hAnsi="Noto Sans Symbols"/>
        <w:vertAlign w:val="baseline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cs="Courier New" w:eastAsia="Courier New" w:hAnsi="Courier New"/>
        <w:vertAlign w:val="baseline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cs="Noto Sans Symbols" w:eastAsia="Noto Sans Symbols" w:hAnsi="Noto Sans Symbols"/>
        <w:vertAlign w:val="baseline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cs="Noto Sans Symbols" w:eastAsia="Noto Sans Symbols" w:hAnsi="Noto Sans Symbols"/>
        <w:vertAlign w:val="baseline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cs="Courier New" w:eastAsia="Courier New" w:hAnsi="Courier New"/>
        <w:vertAlign w:val="baseline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cs="Noto Sans Symbols" w:eastAsia="Noto Sans Symbols" w:hAnsi="Noto Sans Symbols"/>
        <w:vertAlign w:val="baseli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sz w:val="24"/>
        <w:szCs w:val="24"/>
        <w:lang w:val="tr-TR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>
    <w:name w:val="Normal"/>
    <w:next w:val="Normal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sz w:val="24"/>
      <w:szCs w:val="24"/>
      <w:effect w:val="none"/>
      <w:vertAlign w:val="baseline"/>
      <w:cs w:val="0"/>
      <w:em w:val="none"/>
      <w:lang w:bidi="ar-SA" w:eastAsia="tr-TR" w:val="tr-TR"/>
    </w:rPr>
  </w:style>
  <w:style w:type="character" w:styleId="VarsayılanParagrafYazıTipi">
    <w:name w:val="Varsayılan Paragraf Yazı Tipi"/>
    <w:next w:val="VarsayılanParagrafYazıTipi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table" w:styleId="NormalTablo">
    <w:name w:val="Normal Tablo"/>
    <w:next w:val="NormalTablo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jc w:val="left"/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ListeYok">
    <w:name w:val="Liste Yok"/>
    <w:next w:val="ListeYok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</w:style>
  <w:style w:type="paragraph" w:styleId="ListeParagraf">
    <w:name w:val="Liste Paragraf"/>
    <w:basedOn w:val="Normal"/>
    <w:next w:val="ListeParagraf"/>
    <w:autoRedefine w:val="0"/>
    <w:hidden w:val="0"/>
    <w:qFormat w:val="0"/>
    <w:pPr>
      <w:suppressAutoHyphens w:val="1"/>
      <w:spacing w:after="160" w:line="259" w:lineRule="auto"/>
      <w:ind w:left="720" w:leftChars="-1" w:rightChars="0" w:firstLineChars="-1"/>
      <w:contextualSpacing w:val="1"/>
      <w:textDirection w:val="btLr"/>
      <w:textAlignment w:val="top"/>
      <w:outlineLvl w:val="0"/>
    </w:pPr>
    <w:rPr>
      <w:rFonts w:ascii="Calibri" w:cs="Times New Roman" w:eastAsia="Calibri" w:hAnsi="Calibri"/>
      <w:w w:val="100"/>
      <w:position w:val="-1"/>
      <w:sz w:val="22"/>
      <w:szCs w:val="22"/>
      <w:effect w:val="none"/>
      <w:vertAlign w:val="baseline"/>
      <w:cs w:val="0"/>
      <w:em w:val="none"/>
      <w:lang w:bidi="ar-SA" w:eastAsia="en-US" w:val="tr-TR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Z7lwPs8VybaKJTiW7pJTFiYLWYA==">AMUW2mU52TZYGVM96Oyvhx3XyKRRgtZL94jQ+Zke5s8Q6i7i/sT3ZfiV4S3klxmS0y8q4SJzWBQZd4wrclDoOQeR+Ht/qfc3hjSO5K3WEVqSGeO3A9PwQi4=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2017-06-05T20:46:00Z</dcterms:created>
  <dc:creator>VESTEL</dc:creator>
</cp:coreProperties>
</file>